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2DF4" w14:textId="3305DF96" w:rsidR="00000000" w:rsidRPr="00A13FD9" w:rsidRDefault="00A2390F" w:rsidP="00A13FD9">
      <w:pPr>
        <w:jc w:val="center"/>
        <w:rPr>
          <w:b/>
          <w:bCs/>
        </w:rPr>
      </w:pPr>
      <w:r w:rsidRPr="00A13FD9">
        <w:rPr>
          <w:b/>
          <w:bCs/>
        </w:rPr>
        <w:t>NOTICE</w:t>
      </w:r>
    </w:p>
    <w:p w14:paraId="7CD11C19" w14:textId="77777777" w:rsidR="00A2390F" w:rsidRDefault="00A2390F"/>
    <w:p w14:paraId="3153ED6D" w14:textId="662495C7" w:rsidR="00A2390F" w:rsidRDefault="00A2390F">
      <w:r>
        <w:t xml:space="preserve">No.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</w:t>
      </w:r>
      <w:r w:rsidR="00A13FD9">
        <w:t>30</w:t>
      </w:r>
      <w:r>
        <w:t>/11/2024</w:t>
      </w:r>
    </w:p>
    <w:p w14:paraId="21CAEE46" w14:textId="77777777" w:rsidR="00A2390F" w:rsidRDefault="00A2390F"/>
    <w:p w14:paraId="52C3818D" w14:textId="302108FC" w:rsidR="00A2390F" w:rsidRDefault="00A2390F">
      <w:pPr>
        <w:rPr>
          <w:sz w:val="28"/>
          <w:szCs w:val="28"/>
        </w:rPr>
      </w:pPr>
      <w:r w:rsidRPr="00A2390F">
        <w:rPr>
          <w:sz w:val="28"/>
          <w:szCs w:val="28"/>
        </w:rPr>
        <w:t>As per Direction received from the West Bengal Higher Education Department dated 25/11/2024 that the On Line UG Admission process for the Academic session 2024-25 will be followed as per following admission schedule.</w:t>
      </w:r>
    </w:p>
    <w:p w14:paraId="2370667A" w14:textId="77777777" w:rsidR="00E84DDC" w:rsidRDefault="00E84DDC">
      <w:pPr>
        <w:rPr>
          <w:sz w:val="28"/>
          <w:szCs w:val="28"/>
        </w:rPr>
      </w:pPr>
    </w:p>
    <w:p w14:paraId="7A0588B5" w14:textId="0E093AD0" w:rsidR="00E84DDC" w:rsidRDefault="00E84DDC">
      <w:pPr>
        <w:rPr>
          <w:sz w:val="28"/>
          <w:szCs w:val="28"/>
        </w:rPr>
      </w:pPr>
      <w:r>
        <w:rPr>
          <w:sz w:val="28"/>
          <w:szCs w:val="28"/>
        </w:rPr>
        <w:t>Gour Mahavidyalaya, Malda</w:t>
      </w:r>
    </w:p>
    <w:p w14:paraId="17F520A3" w14:textId="0B875519" w:rsidR="00E84DDC" w:rsidRDefault="00E84DDC">
      <w:pPr>
        <w:rPr>
          <w:sz w:val="28"/>
          <w:szCs w:val="28"/>
        </w:rPr>
      </w:pPr>
      <w:r>
        <w:rPr>
          <w:sz w:val="28"/>
          <w:szCs w:val="28"/>
        </w:rPr>
        <w:t>Notification &amp; General information for On Line Admission process for 1</w:t>
      </w:r>
      <w:r w:rsidRPr="00E84DD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Semester  :</w:t>
      </w:r>
      <w:proofErr w:type="gramEnd"/>
      <w:r>
        <w:rPr>
          <w:sz w:val="28"/>
          <w:szCs w:val="28"/>
        </w:rPr>
        <w:t xml:space="preserve"> 2024-25</w:t>
      </w:r>
    </w:p>
    <w:p w14:paraId="4274ED59" w14:textId="77777777" w:rsidR="00E84DDC" w:rsidRDefault="00E84DD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261"/>
        <w:gridCol w:w="5909"/>
        <w:gridCol w:w="3508"/>
      </w:tblGrid>
      <w:tr w:rsidR="00A13FD9" w14:paraId="4857F8A1" w14:textId="77777777" w:rsidTr="00A13FD9">
        <w:tc>
          <w:tcPr>
            <w:tcW w:w="2270" w:type="dxa"/>
          </w:tcPr>
          <w:p w14:paraId="4363C98D" w14:textId="25DE0B9D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Merge w:val="restart"/>
          </w:tcPr>
          <w:p w14:paraId="360F68E5" w14:textId="78DC2A40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Subjects offered</w:t>
            </w:r>
          </w:p>
        </w:tc>
        <w:tc>
          <w:tcPr>
            <w:tcW w:w="5909" w:type="dxa"/>
          </w:tcPr>
          <w:p w14:paraId="6637EC0E" w14:textId="7E76FE86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Commencing Date of Online Application </w:t>
            </w:r>
          </w:p>
        </w:tc>
        <w:tc>
          <w:tcPr>
            <w:tcW w:w="3508" w:type="dxa"/>
          </w:tcPr>
          <w:p w14:paraId="0A67BA05" w14:textId="55FB9165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30/11/2024 from 2.30PM to 4.30PM</w:t>
            </w:r>
          </w:p>
        </w:tc>
      </w:tr>
      <w:tr w:rsidR="00A13FD9" w14:paraId="1103A092" w14:textId="77777777" w:rsidTr="00A13FD9">
        <w:tc>
          <w:tcPr>
            <w:tcW w:w="2270" w:type="dxa"/>
          </w:tcPr>
          <w:p w14:paraId="71EA15C5" w14:textId="77777777" w:rsidR="00A13FD9" w:rsidRDefault="00A13FD9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640EDB9D" w14:textId="77777777" w:rsidR="00A13FD9" w:rsidRDefault="00A13FD9">
            <w:pPr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14:paraId="3C522C3D" w14:textId="0837E9BE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Humanities with Geography, Physics, BCA, Mathematics, BVOC</w:t>
            </w:r>
          </w:p>
        </w:tc>
        <w:tc>
          <w:tcPr>
            <w:tcW w:w="3508" w:type="dxa"/>
          </w:tcPr>
          <w:p w14:paraId="3777FBCC" w14:textId="77777777" w:rsidR="00A13FD9" w:rsidRDefault="00A13FD9">
            <w:pPr>
              <w:rPr>
                <w:sz w:val="28"/>
                <w:szCs w:val="28"/>
              </w:rPr>
            </w:pPr>
          </w:p>
        </w:tc>
      </w:tr>
      <w:tr w:rsidR="00A13FD9" w14:paraId="089CACC3" w14:textId="77777777" w:rsidTr="00A13FD9">
        <w:tc>
          <w:tcPr>
            <w:tcW w:w="2270" w:type="dxa"/>
          </w:tcPr>
          <w:p w14:paraId="5333C440" w14:textId="200259A8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vMerge/>
          </w:tcPr>
          <w:p w14:paraId="4BC4619D" w14:textId="77777777" w:rsidR="00A13FD9" w:rsidRDefault="00A13FD9">
            <w:pPr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14:paraId="03FCA278" w14:textId="290BFBB7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Merit List published</w:t>
            </w:r>
          </w:p>
        </w:tc>
        <w:tc>
          <w:tcPr>
            <w:tcW w:w="3508" w:type="dxa"/>
          </w:tcPr>
          <w:p w14:paraId="0DF1998F" w14:textId="5F1E8C1A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30/11/2024 from 4.30PM</w:t>
            </w:r>
          </w:p>
        </w:tc>
      </w:tr>
      <w:tr w:rsidR="00A13FD9" w14:paraId="7CE2BD7E" w14:textId="77777777" w:rsidTr="00A13FD9">
        <w:tc>
          <w:tcPr>
            <w:tcW w:w="2270" w:type="dxa"/>
          </w:tcPr>
          <w:p w14:paraId="0B9C5B45" w14:textId="218C87FB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1" w:type="dxa"/>
            <w:vMerge/>
          </w:tcPr>
          <w:p w14:paraId="35896B03" w14:textId="77777777" w:rsidR="00A13FD9" w:rsidRDefault="00A13FD9">
            <w:pPr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14:paraId="08661B45" w14:textId="47E19E79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Admission</w:t>
            </w:r>
          </w:p>
        </w:tc>
        <w:tc>
          <w:tcPr>
            <w:tcW w:w="3508" w:type="dxa"/>
          </w:tcPr>
          <w:p w14:paraId="5030D831" w14:textId="05C50376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30/11/2024 from 4.45PM to 11.30PM</w:t>
            </w:r>
          </w:p>
        </w:tc>
      </w:tr>
      <w:tr w:rsidR="00A13FD9" w14:paraId="51F2573E" w14:textId="77777777" w:rsidTr="00A13FD9">
        <w:tc>
          <w:tcPr>
            <w:tcW w:w="2270" w:type="dxa"/>
          </w:tcPr>
          <w:p w14:paraId="7B6C4CCC" w14:textId="5909C282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Merge/>
          </w:tcPr>
          <w:p w14:paraId="3AEED299" w14:textId="77777777" w:rsidR="00A13FD9" w:rsidRDefault="00A13FD9">
            <w:pPr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14:paraId="04CB2A6B" w14:textId="73DB30DF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Verification</w:t>
            </w:r>
          </w:p>
        </w:tc>
        <w:tc>
          <w:tcPr>
            <w:tcW w:w="3508" w:type="dxa"/>
          </w:tcPr>
          <w:p w14:paraId="01270B8A" w14:textId="1408C323" w:rsidR="00A13FD9" w:rsidRDefault="00A1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02/12/2024 from 12.00 Noon</w:t>
            </w:r>
          </w:p>
        </w:tc>
      </w:tr>
    </w:tbl>
    <w:p w14:paraId="280B4ADA" w14:textId="05001B25" w:rsidR="00E84DDC" w:rsidRDefault="00A13FD9">
      <w:pPr>
        <w:rPr>
          <w:sz w:val="28"/>
          <w:szCs w:val="28"/>
        </w:rPr>
      </w:pPr>
      <w:r>
        <w:rPr>
          <w:sz w:val="28"/>
          <w:szCs w:val="28"/>
        </w:rPr>
        <w:t xml:space="preserve">By order </w:t>
      </w:r>
    </w:p>
    <w:p w14:paraId="4987BEE2" w14:textId="08FB4BDC" w:rsidR="00A13FD9" w:rsidRPr="00A2390F" w:rsidRDefault="00A13FD9">
      <w:pPr>
        <w:rPr>
          <w:sz w:val="28"/>
          <w:szCs w:val="28"/>
        </w:rPr>
      </w:pPr>
      <w:r>
        <w:rPr>
          <w:sz w:val="28"/>
          <w:szCs w:val="28"/>
        </w:rPr>
        <w:t>Principal, Gour Mahavidyalaya.</w:t>
      </w:r>
    </w:p>
    <w:sectPr w:rsidR="00A13FD9" w:rsidRPr="00A2390F" w:rsidSect="00A239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0F"/>
    <w:rsid w:val="0002361F"/>
    <w:rsid w:val="002F29DB"/>
    <w:rsid w:val="006F7A56"/>
    <w:rsid w:val="00737CA6"/>
    <w:rsid w:val="00A13FD9"/>
    <w:rsid w:val="00A2390F"/>
    <w:rsid w:val="00A44DD8"/>
    <w:rsid w:val="00DC7481"/>
    <w:rsid w:val="00E7588C"/>
    <w:rsid w:val="00E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C60D"/>
  <w15:chartTrackingRefBased/>
  <w15:docId w15:val="{381A7E2B-D9A4-4AA7-A725-602AC678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Gour Mahavidyalaya</dc:creator>
  <cp:keywords/>
  <dc:description/>
  <cp:lastModifiedBy>Principal Gour Mahavidyalaya</cp:lastModifiedBy>
  <cp:revision>1</cp:revision>
  <dcterms:created xsi:type="dcterms:W3CDTF">2024-11-30T08:43:00Z</dcterms:created>
  <dcterms:modified xsi:type="dcterms:W3CDTF">2024-11-30T09:11:00Z</dcterms:modified>
</cp:coreProperties>
</file>